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6EDE" w14:textId="4FB9550A" w:rsidR="00375F57" w:rsidRDefault="00375F57">
      <w:r>
        <w:rPr>
          <w:rFonts w:hint="eastAsia"/>
        </w:rPr>
        <w:t>20</w:t>
      </w:r>
      <w:r w:rsidR="000372DB">
        <w:rPr>
          <w:rFonts w:hint="eastAsia"/>
        </w:rPr>
        <w:t>20</w:t>
      </w:r>
      <w:r w:rsidR="000372DB">
        <w:t xml:space="preserve"> </w:t>
      </w:r>
      <w:r w:rsidR="000372DB" w:rsidRPr="000372DB">
        <w:t>Electronics Packaging Award</w:t>
      </w:r>
      <w:r w:rsidR="000372DB">
        <w:rPr>
          <w:rFonts w:hint="eastAsia"/>
        </w:rPr>
        <w:t xml:space="preserve">　紹介2件＝東北大(1ページ目)、IEEE(2ページ目)</w:t>
      </w:r>
    </w:p>
    <w:p w14:paraId="230E798D" w14:textId="41BDC8B3" w:rsidR="000372DB" w:rsidRDefault="000372DB">
      <w:r>
        <w:rPr>
          <w:rFonts w:hint="eastAsia"/>
        </w:rPr>
        <w:t>[東北大</w:t>
      </w:r>
      <w:r>
        <w:t>]</w:t>
      </w:r>
    </w:p>
    <w:p w14:paraId="078E02A2" w14:textId="6488DE1A" w:rsidR="00375F57" w:rsidRDefault="00375F57">
      <w:r>
        <w:rPr>
          <w:rFonts w:hint="eastAsia"/>
        </w:rPr>
        <w:t>URL</w:t>
      </w:r>
    </w:p>
    <w:p w14:paraId="0EB71DD2" w14:textId="77777777" w:rsidR="000372DB" w:rsidRDefault="000372DB" w:rsidP="000372DB">
      <w:pPr>
        <w:jc w:val="left"/>
      </w:pPr>
      <w:r w:rsidRPr="000372DB">
        <w:t>https://www.niche.tohoku.ac.jp/?p=3785</w:t>
      </w:r>
    </w:p>
    <w:p w14:paraId="1385A5E8" w14:textId="020B8342" w:rsidR="00ED6744" w:rsidRPr="000372DB" w:rsidRDefault="000372DB" w:rsidP="00ED6744">
      <w:pPr>
        <w:jc w:val="center"/>
        <w:rPr>
          <w:b/>
          <w:bCs/>
        </w:rPr>
      </w:pPr>
      <w:r w:rsidRPr="000372DB">
        <w:rPr>
          <w:b/>
          <w:bCs/>
        </w:rPr>
        <w:t>Electronics Packaging Award</w:t>
      </w:r>
    </w:p>
    <w:p w14:paraId="0E6CB757" w14:textId="0573CEB7" w:rsidR="000372DB" w:rsidRDefault="000372DB" w:rsidP="00ED6744">
      <w:r w:rsidRPr="000372DB">
        <w:drawing>
          <wp:inline distT="0" distB="0" distL="0" distR="0" wp14:anchorId="46CDFF52" wp14:editId="3A18D7D8">
            <wp:extent cx="6645910" cy="6343015"/>
            <wp:effectExtent l="0" t="0" r="2540" b="635"/>
            <wp:docPr id="2" name="図 2" descr="グラフィカル ユーザー インターフェイス, テキスト, アプリケーション, メール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テキスト, アプリケーション, メール, Web サイト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EDEF8" w14:textId="661D4020" w:rsidR="000372DB" w:rsidRDefault="000372DB">
      <w:pPr>
        <w:widowControl/>
        <w:jc w:val="left"/>
      </w:pPr>
    </w:p>
    <w:p w14:paraId="4304FBCD" w14:textId="1CECAF27" w:rsidR="000372DB" w:rsidRDefault="000372DB" w:rsidP="00ED6744"/>
    <w:p w14:paraId="35C02F49" w14:textId="44E94A80" w:rsidR="000372DB" w:rsidRDefault="000372DB" w:rsidP="000372DB">
      <w:r>
        <w:rPr>
          <w:rFonts w:hint="eastAsia"/>
        </w:rPr>
        <w:t>[</w:t>
      </w:r>
      <w:r>
        <w:rPr>
          <w:rFonts w:hint="eastAsia"/>
        </w:rPr>
        <w:t>IEEE</w:t>
      </w:r>
      <w:r>
        <w:t>]</w:t>
      </w:r>
    </w:p>
    <w:p w14:paraId="1FAB336C" w14:textId="77777777" w:rsidR="000372DB" w:rsidRDefault="000372DB" w:rsidP="000372DB">
      <w:r>
        <w:rPr>
          <w:rFonts w:hint="eastAsia"/>
        </w:rPr>
        <w:t>URL</w:t>
      </w:r>
    </w:p>
    <w:p w14:paraId="05E07793" w14:textId="77777777" w:rsidR="000372DB" w:rsidRDefault="000372DB" w:rsidP="000372DB">
      <w:pPr>
        <w:rPr>
          <w:rFonts w:hint="eastAsia"/>
        </w:rPr>
      </w:pPr>
      <w:r w:rsidRPr="000372DB">
        <w:t>https://ieeetv.ieee.org/channels/ieee_awards/2020-2021-ieee-electronics-packaging-technology-award-mitsumasa-koyanagi-peter-ramm-chin-c-lee</w:t>
      </w:r>
    </w:p>
    <w:p w14:paraId="381F3118" w14:textId="77777777" w:rsidR="000372DB" w:rsidRPr="000372DB" w:rsidRDefault="000372DB" w:rsidP="00ED6744">
      <w:pPr>
        <w:rPr>
          <w:rFonts w:hint="eastAsia"/>
        </w:rPr>
      </w:pPr>
    </w:p>
    <w:p w14:paraId="0D196A70" w14:textId="2314FB18" w:rsidR="000372DB" w:rsidRDefault="000372DB" w:rsidP="00ED6744"/>
    <w:p w14:paraId="76F1883B" w14:textId="5BDBDE0D" w:rsidR="000372DB" w:rsidRDefault="000372DB" w:rsidP="00ED6744">
      <w:r w:rsidRPr="000372DB">
        <w:lastRenderedPageBreak/>
        <w:drawing>
          <wp:inline distT="0" distB="0" distL="0" distR="0" wp14:anchorId="1CE2745D" wp14:editId="1E675780">
            <wp:extent cx="6645910" cy="5925820"/>
            <wp:effectExtent l="0" t="0" r="2540" b="0"/>
            <wp:docPr id="5" name="図 4" descr="スーツを着ている男性のスクリーンショット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B8D8D77-D0C9-1B68-58F9-6AD402E0FA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スーツを着ている男性のスクリーンショット&#10;&#10;自動的に生成された説明">
                      <a:extLst>
                        <a:ext uri="{FF2B5EF4-FFF2-40B4-BE49-F238E27FC236}">
                          <a16:creationId xmlns:a16="http://schemas.microsoft.com/office/drawing/2014/main" id="{6B8D8D77-D0C9-1B68-58F9-6AD402E0FA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2A1B" w14:textId="68B54B03" w:rsidR="000372DB" w:rsidRDefault="000372DB" w:rsidP="00ED6744">
      <w:pPr>
        <w:rPr>
          <w:rFonts w:hint="eastAsia"/>
        </w:rPr>
      </w:pPr>
      <w:r w:rsidRPr="000372DB">
        <w:lastRenderedPageBreak/>
        <w:drawing>
          <wp:inline distT="0" distB="0" distL="0" distR="0" wp14:anchorId="0E0BB2BF" wp14:editId="6B44F703">
            <wp:extent cx="6645910" cy="6343015"/>
            <wp:effectExtent l="0" t="0" r="2540" b="635"/>
            <wp:docPr id="1" name="図 1" descr="グラフィカル ユーザー インターフェイス, テキスト, アプリケーション, メール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, メール, Web サイト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2DB" w:rsidSect="00C311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0644" w14:textId="77777777" w:rsidR="00C42B4E" w:rsidRDefault="00C42B4E" w:rsidP="00ED6744">
      <w:r>
        <w:separator/>
      </w:r>
    </w:p>
  </w:endnote>
  <w:endnote w:type="continuationSeparator" w:id="0">
    <w:p w14:paraId="2DA4C2F9" w14:textId="77777777" w:rsidR="00C42B4E" w:rsidRDefault="00C42B4E" w:rsidP="00ED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A1B0" w14:textId="77777777" w:rsidR="00C42B4E" w:rsidRDefault="00C42B4E" w:rsidP="00ED6744">
      <w:r>
        <w:separator/>
      </w:r>
    </w:p>
  </w:footnote>
  <w:footnote w:type="continuationSeparator" w:id="0">
    <w:p w14:paraId="7B72BEBF" w14:textId="77777777" w:rsidR="00C42B4E" w:rsidRDefault="00C42B4E" w:rsidP="00ED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119"/>
    <w:multiLevelType w:val="multilevel"/>
    <w:tmpl w:val="8E86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41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71"/>
    <w:rsid w:val="000372DB"/>
    <w:rsid w:val="00375F57"/>
    <w:rsid w:val="00583858"/>
    <w:rsid w:val="00756CEE"/>
    <w:rsid w:val="00C31171"/>
    <w:rsid w:val="00C42B4E"/>
    <w:rsid w:val="00E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7569E"/>
  <w15:chartTrackingRefBased/>
  <w15:docId w15:val="{E4BB2AA2-FEAE-49EB-BAC6-BDF0EA5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D67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744"/>
  </w:style>
  <w:style w:type="paragraph" w:styleId="a5">
    <w:name w:val="footer"/>
    <w:basedOn w:val="a"/>
    <w:link w:val="a6"/>
    <w:uiPriority w:val="99"/>
    <w:unhideWhenUsed/>
    <w:rsid w:val="00ED6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744"/>
  </w:style>
  <w:style w:type="character" w:customStyle="1" w:styleId="20">
    <w:name w:val="見出し 2 (文字)"/>
    <w:basedOn w:val="a0"/>
    <w:link w:val="2"/>
    <w:uiPriority w:val="9"/>
    <w:rsid w:val="00ED67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org">
    <w:name w:val="org"/>
    <w:basedOn w:val="a0"/>
    <w:rsid w:val="00ED6744"/>
  </w:style>
  <w:style w:type="paragraph" w:styleId="Web">
    <w:name w:val="Normal (Web)"/>
    <w:basedOn w:val="a"/>
    <w:uiPriority w:val="99"/>
    <w:semiHidden/>
    <w:unhideWhenUsed/>
    <w:rsid w:val="00ED67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D6744"/>
    <w:rPr>
      <w:b/>
      <w:bCs/>
    </w:rPr>
  </w:style>
  <w:style w:type="character" w:customStyle="1" w:styleId="h">
    <w:name w:val="h"/>
    <w:basedOn w:val="a0"/>
    <w:rsid w:val="00ED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清山浩司</dc:creator>
  <cp:keywords/>
  <dc:description/>
  <cp:lastModifiedBy>清山浩司</cp:lastModifiedBy>
  <cp:revision>4</cp:revision>
  <dcterms:created xsi:type="dcterms:W3CDTF">2023-01-12T10:17:00Z</dcterms:created>
  <dcterms:modified xsi:type="dcterms:W3CDTF">2023-01-12T11:01:00Z</dcterms:modified>
</cp:coreProperties>
</file>